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95" w:rsidRPr="00A84D9D" w:rsidRDefault="00DD48E7" w:rsidP="001B357F">
      <w:pPr>
        <w:spacing w:after="0" w:line="240" w:lineRule="auto"/>
        <w:ind w:firstLine="708"/>
        <w:jc w:val="both"/>
        <w:textAlignment w:val="baseline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A84D9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  </w:t>
      </w:r>
      <w:r w:rsidR="00E10037" w:rsidRPr="00A84D9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МБОУ «</w:t>
      </w:r>
      <w:r w:rsidR="001B357F" w:rsidRPr="00A84D9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Зверосовхозская СОШ</w:t>
      </w:r>
      <w:r w:rsidR="00E10037" w:rsidRPr="00A84D9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 </w:t>
      </w:r>
      <w:r w:rsidR="00BF710E" w:rsidRPr="00A84D9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Мамадышского муниципального района</w:t>
      </w:r>
      <w:r w:rsidR="00E10037" w:rsidRPr="00A84D9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1B7783" w:rsidRPr="00A84D9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Республики Татарстан</w:t>
      </w:r>
      <w:r w:rsidR="00E10037" w:rsidRPr="00A84D9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созданы</w:t>
      </w:r>
      <w:r w:rsidRPr="00A84D9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10037" w:rsidRPr="00A84D9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следующие </w:t>
      </w:r>
      <w:r w:rsidRPr="00A84D9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условия для получения образования детьми с ограниченными возможностями здоровья и детьми-инвалидами:</w:t>
      </w:r>
    </w:p>
    <w:p w:rsidR="00531D95" w:rsidRPr="00A84D9D" w:rsidRDefault="00DD48E7" w:rsidP="001B357F">
      <w:p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 прием детей с ограниченными возможностями здоровья осуществляется на основании рекомендаций ПМПК; </w:t>
      </w:r>
    </w:p>
    <w:p w:rsidR="00531D95" w:rsidRPr="00A84D9D" w:rsidRDefault="00DD48E7" w:rsidP="001B357F">
      <w:p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по медицинским и социально-педагогическим показаниям и на основании заявления родителей (законных представителей) учащихся организуется индивидуальное обучение на дому и инклюзивное образование;</w:t>
      </w:r>
    </w:p>
    <w:p w:rsidR="00531D95" w:rsidRPr="00A84D9D" w:rsidRDefault="00DD48E7" w:rsidP="001B357F">
      <w:p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 вопросы деятельности </w:t>
      </w:r>
      <w:r w:rsidR="0017669A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школы</w:t>
      </w:r>
      <w:r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касающиеся организации обучения и воспитания детей с ограниченными возможностями здоровья и детей-инвалидов регламентированы Уставом и локальными актами </w:t>
      </w:r>
      <w:r w:rsidR="0017669A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школы</w:t>
      </w:r>
      <w:r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531D95" w:rsidRPr="00A84D9D" w:rsidRDefault="00DD48E7" w:rsidP="001B357F">
      <w:p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 для обеспечения эффективной интеграции детей с ограниченными возможностями здоровья и детей-инвалидов в </w:t>
      </w:r>
      <w:r w:rsidR="0017669A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школе</w:t>
      </w:r>
      <w:r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проводится информационно-просветительская, разъяснительная работы по вопросам, связанным с особенностями образовательного процесса для данной категории детей, со всеми участниками</w:t>
      </w:r>
      <w:r w:rsidRPr="00A84D9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образовательного процесса - учащимися, их родителями (законными представителями), педагогическими работниками</w:t>
      </w:r>
      <w:r w:rsidR="00E10037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через официальный сайт </w:t>
      </w:r>
      <w:r w:rsidR="005E1720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школы</w:t>
      </w:r>
      <w:r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D965A9" w:rsidRPr="00A84D9D" w:rsidRDefault="00DD48E7" w:rsidP="001B357F">
      <w:p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 в соответствии с планом реализации приоритетного национального проекта РФ «Образование» и регионального проекта по организации инклюзивного обучения детей-инвалидов, а так же для эффективного </w:t>
      </w:r>
      <w:r w:rsidR="00E10037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обучения детей инвалидов и детей с ОВЗ, </w:t>
      </w:r>
      <w:r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учителя проходят курсы повышения квалификации  по вопросам организации интегрированн</w:t>
      </w:r>
      <w:r w:rsidR="00E10037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ого образования детей-инвалидов и работы с детьми с ОВЗ.</w:t>
      </w:r>
      <w:r w:rsidR="00D965A9" w:rsidRPr="00A84D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65A9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Имеется акт и паспорт доступности для инвалидов и других маломобильных групп населения в МБОУ «</w:t>
      </w:r>
      <w:r w:rsidR="001B357F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Зверосовхозская СОШ</w:t>
      </w:r>
      <w:r w:rsidR="00D965A9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». Обучен сотрудник школы</w:t>
      </w:r>
      <w:r w:rsidR="005E1720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r w:rsidR="00762DE0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заместитель директора по учебной работе Двойничкова Т.М.</w:t>
      </w:r>
      <w:r w:rsidR="005E1720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D965A9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теме: «Организация технической помощи лицам с ОВЗ и инвалидностью в образовательной организации».</w:t>
      </w:r>
    </w:p>
    <w:p w:rsidR="00DD48E7" w:rsidRPr="00A84D9D" w:rsidRDefault="00DD48E7" w:rsidP="001B357F">
      <w:pPr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 вход в </w:t>
      </w:r>
      <w:r w:rsidR="0017669A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школу</w:t>
      </w:r>
      <w:r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</w:t>
      </w:r>
      <w:r w:rsidR="00531D95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борудован пандусом, звонком – вызовом персонала</w:t>
      </w:r>
      <w:r w:rsidR="005E1720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табличка с применением метода Брайля</w:t>
      </w:r>
      <w:r w:rsidR="00531D95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внутри здания </w:t>
      </w:r>
      <w:r w:rsidR="00BF710E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школы</w:t>
      </w:r>
      <w:r w:rsidR="00E10037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31D95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имеются</w:t>
      </w:r>
      <w:r w:rsidR="005179CA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специально</w:t>
      </w:r>
      <w:r w:rsidR="00531D95" w:rsidRPr="00A84D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оборудованные санузлы.</w:t>
      </w:r>
    </w:p>
    <w:p w:rsidR="001B357F" w:rsidRPr="00A84D9D" w:rsidRDefault="001B357F" w:rsidP="001B357F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307269" w:rsidRPr="00A84D9D" w:rsidRDefault="00D86A6F" w:rsidP="001B357F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A84D9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Информация о специальных условиях </w:t>
      </w:r>
    </w:p>
    <w:p w:rsidR="00307269" w:rsidRPr="00A84D9D" w:rsidRDefault="00307269" w:rsidP="001B357F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A84D9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в </w:t>
      </w:r>
      <w:r w:rsidR="00BF710E" w:rsidRPr="00A84D9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МБОУ «</w:t>
      </w:r>
      <w:r w:rsidR="001B357F" w:rsidRPr="00A84D9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Зверосовхозская СОШ</w:t>
      </w:r>
      <w:r w:rsidR="00BF710E" w:rsidRPr="00A84D9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</w:p>
    <w:p w:rsidR="00D86A6F" w:rsidRPr="00A84D9D" w:rsidRDefault="00D86A6F" w:rsidP="001B357F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A84D9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для обучения детей-инвалидов и детей с ОВЗ</w:t>
      </w:r>
    </w:p>
    <w:p w:rsidR="001B357F" w:rsidRPr="00A84D9D" w:rsidRDefault="001B357F" w:rsidP="001B357F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10631"/>
      </w:tblGrid>
      <w:tr w:rsidR="001B357F" w:rsidRPr="00A84D9D" w:rsidTr="001B7783">
        <w:trPr>
          <w:trHeight w:val="408"/>
        </w:trPr>
        <w:tc>
          <w:tcPr>
            <w:tcW w:w="4503" w:type="dxa"/>
          </w:tcPr>
          <w:p w:rsidR="00D86A6F" w:rsidRPr="00A84D9D" w:rsidRDefault="00D86A6F" w:rsidP="001B357F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>Специальные условия</w:t>
            </w:r>
          </w:p>
        </w:tc>
        <w:tc>
          <w:tcPr>
            <w:tcW w:w="10631" w:type="dxa"/>
          </w:tcPr>
          <w:p w:rsidR="00D86A6F" w:rsidRPr="00A84D9D" w:rsidRDefault="00D86A6F" w:rsidP="001B357F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>Наличие</w:t>
            </w:r>
          </w:p>
        </w:tc>
      </w:tr>
      <w:tr w:rsidR="001B357F" w:rsidRPr="00A84D9D" w:rsidTr="001B7783">
        <w:tc>
          <w:tcPr>
            <w:tcW w:w="4503" w:type="dxa"/>
          </w:tcPr>
          <w:p w:rsidR="00D86A6F" w:rsidRPr="00A84D9D" w:rsidRDefault="00D86A6F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Специально оборудованные учебные кабинеты</w:t>
            </w:r>
          </w:p>
        </w:tc>
        <w:tc>
          <w:tcPr>
            <w:tcW w:w="10631" w:type="dxa"/>
          </w:tcPr>
          <w:p w:rsidR="00D86A6F" w:rsidRPr="00A84D9D" w:rsidRDefault="0048663A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4F6F7"/>
              </w:rPr>
              <w:t>Нет</w:t>
            </w:r>
          </w:p>
        </w:tc>
      </w:tr>
      <w:tr w:rsidR="001B357F" w:rsidRPr="00A84D9D" w:rsidTr="001B7783">
        <w:tc>
          <w:tcPr>
            <w:tcW w:w="4503" w:type="dxa"/>
          </w:tcPr>
          <w:p w:rsidR="00D86A6F" w:rsidRPr="00A84D9D" w:rsidRDefault="0048663A" w:rsidP="001B357F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Проведение</w:t>
            </w:r>
            <w:r w:rsidR="00D86A6F"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практических занятий, приспособленных для использования детьми - инвалидами и детьми с ОВЗ</w:t>
            </w:r>
          </w:p>
        </w:tc>
        <w:tc>
          <w:tcPr>
            <w:tcW w:w="10631" w:type="dxa"/>
          </w:tcPr>
          <w:p w:rsidR="00D86A6F" w:rsidRPr="00A84D9D" w:rsidRDefault="008C0869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Нет</w:t>
            </w:r>
          </w:p>
        </w:tc>
      </w:tr>
      <w:tr w:rsidR="001B357F" w:rsidRPr="00A84D9D" w:rsidTr="001B7783">
        <w:tc>
          <w:tcPr>
            <w:tcW w:w="4503" w:type="dxa"/>
          </w:tcPr>
          <w:p w:rsidR="00D86A6F" w:rsidRPr="00A84D9D" w:rsidRDefault="0048663A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Библиотека приспособлена</w:t>
            </w:r>
            <w:r w:rsidR="00307269"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для использования детьми – инвалидами и детьми с </w:t>
            </w: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ОВЗ</w:t>
            </w:r>
          </w:p>
        </w:tc>
        <w:tc>
          <w:tcPr>
            <w:tcW w:w="10631" w:type="dxa"/>
          </w:tcPr>
          <w:p w:rsidR="00D86A6F" w:rsidRPr="00A84D9D" w:rsidRDefault="00BF710E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Нет</w:t>
            </w:r>
          </w:p>
        </w:tc>
      </w:tr>
      <w:tr w:rsidR="001B357F" w:rsidRPr="00A84D9D" w:rsidTr="001B7783">
        <w:trPr>
          <w:trHeight w:val="890"/>
        </w:trPr>
        <w:tc>
          <w:tcPr>
            <w:tcW w:w="4503" w:type="dxa"/>
          </w:tcPr>
          <w:p w:rsidR="00E43708" w:rsidRPr="00A84D9D" w:rsidRDefault="00E43708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lastRenderedPageBreak/>
              <w:t>О</w:t>
            </w:r>
            <w:r w:rsidR="00307269"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бъект</w:t>
            </w: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ы</w:t>
            </w:r>
            <w:r w:rsidR="00307269"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спорта, приспособленн</w:t>
            </w: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ые</w:t>
            </w:r>
            <w:r w:rsidR="00307269"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для использования детьми – инвалидами и детьми с ОВЗ</w:t>
            </w:r>
          </w:p>
        </w:tc>
        <w:tc>
          <w:tcPr>
            <w:tcW w:w="10631" w:type="dxa"/>
          </w:tcPr>
          <w:p w:rsidR="00D86A6F" w:rsidRPr="00A84D9D" w:rsidRDefault="00B85BD4" w:rsidP="001B357F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Имеется доступ к объектам спорта для инвалидов и лиц ОВЗ. Это - открытая хоккейная коробка, футбольное поле, спортивная площадка на территории школы и физкультурный зал на первом этаже.</w:t>
            </w:r>
          </w:p>
        </w:tc>
      </w:tr>
      <w:tr w:rsidR="001B357F" w:rsidRPr="00A84D9D" w:rsidTr="001B7783">
        <w:tc>
          <w:tcPr>
            <w:tcW w:w="4503" w:type="dxa"/>
          </w:tcPr>
          <w:p w:rsidR="00D86A6F" w:rsidRPr="00A84D9D" w:rsidRDefault="00307269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Наличие средств обучения и воспитания, приспособленных для использования детьми – инвалидами и детьми с ОВЗ</w:t>
            </w:r>
          </w:p>
        </w:tc>
        <w:tc>
          <w:tcPr>
            <w:tcW w:w="10631" w:type="dxa"/>
          </w:tcPr>
          <w:p w:rsidR="00D86A6F" w:rsidRPr="00A84D9D" w:rsidRDefault="00980DC4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proofErr w:type="gramStart"/>
            <w:r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801063"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омпьютерное оборудование (компьютеры, ноутбуки, планшеты, интерактивные доски, документ-камеры, веб-камеры, гарнитура, колонки акустические и т.п.)</w:t>
            </w:r>
            <w:proofErr w:type="gramEnd"/>
          </w:p>
        </w:tc>
      </w:tr>
      <w:tr w:rsidR="001B357F" w:rsidRPr="00A84D9D" w:rsidTr="001B7783">
        <w:tc>
          <w:tcPr>
            <w:tcW w:w="4503" w:type="dxa"/>
          </w:tcPr>
          <w:p w:rsidR="00D86A6F" w:rsidRPr="00A84D9D" w:rsidRDefault="00307269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Обеспечение беспрепятственного доступа в здание </w:t>
            </w:r>
            <w:r w:rsidR="00CA6EBE"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школы</w:t>
            </w:r>
          </w:p>
        </w:tc>
        <w:tc>
          <w:tcPr>
            <w:tcW w:w="10631" w:type="dxa"/>
          </w:tcPr>
          <w:p w:rsidR="00E7312C" w:rsidRPr="00A84D9D" w:rsidRDefault="00E7312C" w:rsidP="001B357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Для обеспечения безопасности и беспрепятственн</w:t>
            </w:r>
            <w:r w:rsidR="0048663A"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 перемещения лиц с ОВЗ</w:t>
            </w:r>
            <w:r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инвалидов территория школы имеет асфальтированное покрытие. </w:t>
            </w:r>
          </w:p>
          <w:p w:rsidR="00E7312C" w:rsidRPr="00A84D9D" w:rsidRDefault="00E7312C" w:rsidP="001B357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В целях создания </w:t>
            </w:r>
            <w:proofErr w:type="spellStart"/>
            <w:r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безбарьерной</w:t>
            </w:r>
            <w:proofErr w:type="spellEnd"/>
            <w:r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среды, обеспечен</w:t>
            </w:r>
            <w:r w:rsidR="0048663A"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ия доступности помещений в </w:t>
            </w:r>
            <w:r w:rsidR="00BF710E"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школе</w:t>
            </w:r>
            <w:r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установлен пандус и специализированный вход для инвалидов- колясочников</w:t>
            </w:r>
            <w:r w:rsidR="00A10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bookmarkStart w:id="0" w:name="_GoBack"/>
            <w:bookmarkEnd w:id="0"/>
            <w:r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86A6F" w:rsidRPr="00A84D9D" w:rsidRDefault="0048663A" w:rsidP="001B357F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BF710E"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школе</w:t>
            </w:r>
            <w:r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7312C"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лиц с ОВЗ и инвалидов созданы условия для преодоления, замещения (компенсации) ограничений жизнедеятельности: на первом этаже здания широкие входные двери, широкие коридоры.</w:t>
            </w:r>
          </w:p>
          <w:p w:rsidR="00BF710E" w:rsidRPr="00A84D9D" w:rsidRDefault="00B85BD4" w:rsidP="00A100AC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="00BF710E" w:rsidRPr="00A84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Вход в школу оснащен кнопкой вызова сотрудника для тех, кто не может самостоятельно зайти в здание. </w:t>
            </w:r>
          </w:p>
        </w:tc>
      </w:tr>
      <w:tr w:rsidR="001B357F" w:rsidRPr="00A84D9D" w:rsidTr="001B7783">
        <w:tc>
          <w:tcPr>
            <w:tcW w:w="4503" w:type="dxa"/>
          </w:tcPr>
          <w:p w:rsidR="00D86A6F" w:rsidRPr="00A84D9D" w:rsidRDefault="00307269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Специальные условия питания</w:t>
            </w:r>
          </w:p>
        </w:tc>
        <w:tc>
          <w:tcPr>
            <w:tcW w:w="10631" w:type="dxa"/>
          </w:tcPr>
          <w:p w:rsidR="00D86A6F" w:rsidRPr="00A84D9D" w:rsidRDefault="00307269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Для детей с сахарным диабетом применяется специально разработанное меню</w:t>
            </w:r>
            <w:r w:rsidR="00B85BD4"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.</w:t>
            </w:r>
          </w:p>
        </w:tc>
      </w:tr>
      <w:tr w:rsidR="001B357F" w:rsidRPr="00A84D9D" w:rsidTr="001B7783">
        <w:tc>
          <w:tcPr>
            <w:tcW w:w="4503" w:type="dxa"/>
          </w:tcPr>
          <w:p w:rsidR="00D86A6F" w:rsidRPr="00A84D9D" w:rsidRDefault="007F3AD4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Специальные условия охраны здоровья</w:t>
            </w:r>
          </w:p>
        </w:tc>
        <w:tc>
          <w:tcPr>
            <w:tcW w:w="10631" w:type="dxa"/>
          </w:tcPr>
          <w:p w:rsidR="007F3AD4" w:rsidRPr="00A84D9D" w:rsidRDefault="007F3AD4" w:rsidP="001B357F">
            <w:pPr>
              <w:pStyle w:val="a5"/>
              <w:spacing w:before="0" w:beforeAutospacing="0" w:after="0" w:afterAutospacing="0"/>
              <w:ind w:right="84"/>
              <w:jc w:val="both"/>
              <w:rPr>
                <w:color w:val="000000" w:themeColor="text1"/>
              </w:rPr>
            </w:pPr>
            <w:r w:rsidRPr="00A84D9D">
              <w:rPr>
                <w:color w:val="000000" w:themeColor="text1"/>
              </w:rPr>
              <w:t>В соответствии со статьей 41 главы 4 Федерального закона от 29 декабря 2012 № 273-ФЗ (в ред. от 28.06.2014) «Об образовании в Российской Федерации» созданы условия, гарантирующие охрану и укрепление здоровья учащихся.  Основные направления охраны здоровья:</w:t>
            </w:r>
          </w:p>
          <w:p w:rsidR="007F3AD4" w:rsidRPr="00A84D9D" w:rsidRDefault="007F3AD4" w:rsidP="001B357F">
            <w:pPr>
              <w:pStyle w:val="a5"/>
              <w:spacing w:before="0" w:beforeAutospacing="0" w:after="0" w:afterAutospacing="0"/>
              <w:ind w:right="84"/>
              <w:jc w:val="both"/>
              <w:rPr>
                <w:color w:val="000000" w:themeColor="text1"/>
              </w:rPr>
            </w:pPr>
            <w:r w:rsidRPr="00A84D9D">
              <w:rPr>
                <w:color w:val="000000" w:themeColor="text1"/>
              </w:rPr>
              <w:t> • оказание первичной медико-санитарной помощи в порядке, установленном законодательством в сфере охраны здоровья;</w:t>
            </w:r>
          </w:p>
          <w:p w:rsidR="0048663A" w:rsidRPr="00A84D9D" w:rsidRDefault="0048663A" w:rsidP="001B357F">
            <w:pPr>
              <w:pStyle w:val="a5"/>
              <w:spacing w:before="0" w:beforeAutospacing="0" w:after="0" w:afterAutospacing="0"/>
              <w:ind w:right="84"/>
              <w:jc w:val="both"/>
              <w:rPr>
                <w:color w:val="000000" w:themeColor="text1"/>
              </w:rPr>
            </w:pPr>
            <w:r w:rsidRPr="00A84D9D">
              <w:rPr>
                <w:color w:val="000000" w:themeColor="text1"/>
              </w:rPr>
              <w:t xml:space="preserve">• </w:t>
            </w:r>
            <w:r w:rsidR="0036097E" w:rsidRPr="00A84D9D">
              <w:rPr>
                <w:color w:val="000000" w:themeColor="text1"/>
              </w:rPr>
              <w:t xml:space="preserve">наличие </w:t>
            </w:r>
            <w:r w:rsidR="00E43708" w:rsidRPr="00A84D9D">
              <w:rPr>
                <w:color w:val="000000" w:themeColor="text1"/>
              </w:rPr>
              <w:t>медицинского</w:t>
            </w:r>
            <w:r w:rsidR="0036097E" w:rsidRPr="00A84D9D">
              <w:rPr>
                <w:color w:val="000000" w:themeColor="text1"/>
              </w:rPr>
              <w:t xml:space="preserve"> пункта и процедурного кабинета, с </w:t>
            </w:r>
            <w:r w:rsidRPr="00A84D9D">
              <w:rPr>
                <w:color w:val="000000" w:themeColor="text1"/>
              </w:rPr>
              <w:t>возможность</w:t>
            </w:r>
            <w:r w:rsidR="0036097E" w:rsidRPr="00A84D9D">
              <w:rPr>
                <w:color w:val="000000" w:themeColor="text1"/>
              </w:rPr>
              <w:t>ю</w:t>
            </w:r>
            <w:r w:rsidRPr="00A84D9D">
              <w:rPr>
                <w:color w:val="000000" w:themeColor="text1"/>
              </w:rPr>
              <w:t xml:space="preserve"> </w:t>
            </w:r>
            <w:r w:rsidR="0036097E" w:rsidRPr="00A84D9D">
              <w:rPr>
                <w:color w:val="000000" w:themeColor="text1"/>
              </w:rPr>
              <w:t>оказания</w:t>
            </w:r>
            <w:r w:rsidRPr="00A84D9D">
              <w:rPr>
                <w:color w:val="000000" w:themeColor="text1"/>
              </w:rPr>
              <w:t xml:space="preserve"> необходимого объема медицинской помощи на </w:t>
            </w:r>
            <w:proofErr w:type="spellStart"/>
            <w:r w:rsidRPr="00A84D9D">
              <w:rPr>
                <w:color w:val="000000" w:themeColor="text1"/>
              </w:rPr>
              <w:t>догоспитальном</w:t>
            </w:r>
            <w:proofErr w:type="spellEnd"/>
            <w:r w:rsidRPr="00A84D9D">
              <w:rPr>
                <w:color w:val="000000" w:themeColor="text1"/>
              </w:rPr>
              <w:t xml:space="preserve"> этапе</w:t>
            </w:r>
            <w:r w:rsidRPr="00A84D9D">
              <w:rPr>
                <w:color w:val="000000" w:themeColor="text1"/>
                <w:shd w:val="clear" w:color="auto" w:fill="F5F5F5"/>
              </w:rPr>
              <w:t xml:space="preserve"> </w:t>
            </w:r>
          </w:p>
          <w:p w:rsidR="007F3AD4" w:rsidRPr="00A84D9D" w:rsidRDefault="007F3AD4" w:rsidP="001B357F">
            <w:pPr>
              <w:pStyle w:val="a5"/>
              <w:spacing w:before="0" w:beforeAutospacing="0" w:after="0" w:afterAutospacing="0"/>
              <w:ind w:right="84"/>
              <w:jc w:val="both"/>
              <w:rPr>
                <w:color w:val="000000" w:themeColor="text1"/>
              </w:rPr>
            </w:pPr>
            <w:r w:rsidRPr="00A84D9D">
              <w:rPr>
                <w:color w:val="000000" w:themeColor="text1"/>
              </w:rPr>
              <w:t>• организация питания учащихся;</w:t>
            </w:r>
          </w:p>
          <w:p w:rsidR="007F3AD4" w:rsidRPr="00A84D9D" w:rsidRDefault="007F3AD4" w:rsidP="001B357F">
            <w:pPr>
              <w:pStyle w:val="a5"/>
              <w:spacing w:before="0" w:beforeAutospacing="0" w:after="0" w:afterAutospacing="0"/>
              <w:ind w:right="84"/>
              <w:jc w:val="both"/>
              <w:rPr>
                <w:color w:val="000000" w:themeColor="text1"/>
              </w:rPr>
            </w:pPr>
            <w:r w:rsidRPr="00A84D9D">
              <w:rPr>
                <w:color w:val="000000" w:themeColor="text1"/>
              </w:rPr>
              <w:t xml:space="preserve">• определение оптимальной учебной, </w:t>
            </w:r>
            <w:proofErr w:type="spellStart"/>
            <w:r w:rsidRPr="00A84D9D">
              <w:rPr>
                <w:color w:val="000000" w:themeColor="text1"/>
              </w:rPr>
              <w:t>внеучебной</w:t>
            </w:r>
            <w:proofErr w:type="spellEnd"/>
            <w:r w:rsidRPr="00A84D9D">
              <w:rPr>
                <w:color w:val="000000" w:themeColor="text1"/>
              </w:rPr>
              <w:t xml:space="preserve"> нагрузки, режима учебных занятий и продолжительности каникул;</w:t>
            </w:r>
          </w:p>
          <w:p w:rsidR="007F3AD4" w:rsidRPr="00A84D9D" w:rsidRDefault="007F3AD4" w:rsidP="001B357F">
            <w:pPr>
              <w:pStyle w:val="a5"/>
              <w:spacing w:before="0" w:beforeAutospacing="0" w:after="0" w:afterAutospacing="0"/>
              <w:ind w:right="84"/>
              <w:jc w:val="both"/>
              <w:rPr>
                <w:color w:val="000000" w:themeColor="text1"/>
              </w:rPr>
            </w:pPr>
            <w:r w:rsidRPr="00A84D9D">
              <w:rPr>
                <w:color w:val="000000" w:themeColor="text1"/>
              </w:rPr>
              <w:t>• пропаганда и обучение навыкам здорового образа жизни, требованиям охраны труда;</w:t>
            </w:r>
          </w:p>
          <w:p w:rsidR="007F3AD4" w:rsidRPr="00A84D9D" w:rsidRDefault="007F3AD4" w:rsidP="001B357F">
            <w:pPr>
              <w:pStyle w:val="a5"/>
              <w:spacing w:before="0" w:beforeAutospacing="0" w:after="0" w:afterAutospacing="0"/>
              <w:ind w:right="84"/>
              <w:jc w:val="both"/>
              <w:rPr>
                <w:color w:val="000000" w:themeColor="text1"/>
              </w:rPr>
            </w:pPr>
            <w:r w:rsidRPr="00A84D9D">
              <w:rPr>
                <w:color w:val="000000" w:themeColor="text1"/>
              </w:rPr>
              <w:t>• организация и создание условий для профилактики заболеваний и оздоровления учащихся, для занятия ими физической культурой и спортом;</w:t>
            </w:r>
          </w:p>
          <w:p w:rsidR="007F3AD4" w:rsidRPr="00A84D9D" w:rsidRDefault="007F3AD4" w:rsidP="001B357F">
            <w:pPr>
              <w:pStyle w:val="a5"/>
              <w:spacing w:before="0" w:beforeAutospacing="0" w:after="0" w:afterAutospacing="0"/>
              <w:ind w:right="84"/>
              <w:jc w:val="both"/>
              <w:rPr>
                <w:color w:val="000000" w:themeColor="text1"/>
              </w:rPr>
            </w:pPr>
            <w:r w:rsidRPr="00A84D9D">
              <w:rPr>
                <w:color w:val="000000" w:themeColor="text1"/>
              </w:rPr>
              <w:t>• прохождение учащимися в соответствии с законодательством Российской Федерации периодических медицинских осмотров и диспансеризации;</w:t>
            </w:r>
          </w:p>
          <w:p w:rsidR="007F3AD4" w:rsidRPr="00A84D9D" w:rsidRDefault="007F3AD4" w:rsidP="001B357F">
            <w:pPr>
              <w:pStyle w:val="a5"/>
              <w:spacing w:before="0" w:beforeAutospacing="0" w:after="0" w:afterAutospacing="0"/>
              <w:ind w:right="84"/>
              <w:jc w:val="both"/>
              <w:rPr>
                <w:color w:val="000000" w:themeColor="text1"/>
              </w:rPr>
            </w:pPr>
            <w:r w:rsidRPr="00A84D9D">
              <w:rPr>
                <w:color w:val="000000" w:themeColor="text1"/>
              </w:rPr>
      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      </w:r>
          </w:p>
          <w:p w:rsidR="007F3AD4" w:rsidRPr="00A84D9D" w:rsidRDefault="007F3AD4" w:rsidP="001B357F">
            <w:pPr>
              <w:pStyle w:val="a5"/>
              <w:spacing w:before="0" w:beforeAutospacing="0" w:after="0" w:afterAutospacing="0"/>
              <w:ind w:right="84"/>
              <w:jc w:val="both"/>
              <w:rPr>
                <w:color w:val="000000" w:themeColor="text1"/>
              </w:rPr>
            </w:pPr>
            <w:r w:rsidRPr="00A84D9D">
              <w:rPr>
                <w:color w:val="000000" w:themeColor="text1"/>
              </w:rPr>
              <w:t>• обеспечение безопасности учащихся во время пребывания в школе;</w:t>
            </w:r>
          </w:p>
          <w:p w:rsidR="007F3AD4" w:rsidRPr="00A84D9D" w:rsidRDefault="007F3AD4" w:rsidP="001B357F">
            <w:pPr>
              <w:pStyle w:val="a5"/>
              <w:spacing w:before="0" w:beforeAutospacing="0" w:after="0" w:afterAutospacing="0"/>
              <w:ind w:right="84"/>
              <w:jc w:val="both"/>
              <w:rPr>
                <w:color w:val="000000" w:themeColor="text1"/>
              </w:rPr>
            </w:pPr>
            <w:r w:rsidRPr="00A84D9D">
              <w:rPr>
                <w:color w:val="000000" w:themeColor="text1"/>
              </w:rPr>
              <w:t> • профилактика несчастных случаев с учащимися во время пребывания в школе;</w:t>
            </w:r>
          </w:p>
          <w:p w:rsidR="00D86A6F" w:rsidRPr="00A84D9D" w:rsidRDefault="007F3AD4" w:rsidP="001B357F">
            <w:pPr>
              <w:pStyle w:val="a5"/>
              <w:spacing w:before="0" w:beforeAutospacing="0" w:after="0" w:afterAutospacing="0"/>
              <w:ind w:right="84"/>
              <w:jc w:val="both"/>
              <w:rPr>
                <w:color w:val="000000" w:themeColor="text1"/>
              </w:rPr>
            </w:pPr>
            <w:r w:rsidRPr="00A84D9D">
              <w:rPr>
                <w:color w:val="000000" w:themeColor="text1"/>
              </w:rPr>
              <w:t> • проведение санитарно-противоэпидемических</w:t>
            </w:r>
            <w:r w:rsidR="00E43708" w:rsidRPr="00A84D9D">
              <w:rPr>
                <w:color w:val="000000" w:themeColor="text1"/>
              </w:rPr>
              <w:t xml:space="preserve"> и профилактических мероприятий</w:t>
            </w:r>
          </w:p>
        </w:tc>
      </w:tr>
      <w:tr w:rsidR="001B357F" w:rsidRPr="00A84D9D" w:rsidTr="001B7783">
        <w:tc>
          <w:tcPr>
            <w:tcW w:w="4503" w:type="dxa"/>
          </w:tcPr>
          <w:p w:rsidR="00D86A6F" w:rsidRPr="00A84D9D" w:rsidRDefault="007F3AD4" w:rsidP="001B357F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lastRenderedPageBreak/>
              <w:t>Доступ к информационным системам и информационно-телекоммуникационным сетям, приспособленным для использования детьми – инвалидами и детьми с ОВЗ</w:t>
            </w:r>
          </w:p>
        </w:tc>
        <w:tc>
          <w:tcPr>
            <w:tcW w:w="10631" w:type="dxa"/>
          </w:tcPr>
          <w:p w:rsidR="00E7312C" w:rsidRPr="00A84D9D" w:rsidRDefault="00E7312C" w:rsidP="001B35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CA6EBE" w:rsidRPr="00A84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школе</w:t>
            </w:r>
            <w:r w:rsidRPr="00A84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 </w:t>
            </w:r>
          </w:p>
          <w:p w:rsidR="00E7312C" w:rsidRPr="00A84D9D" w:rsidRDefault="00E7312C" w:rsidP="001B35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Информационная база школы оснащена:</w:t>
            </w:r>
          </w:p>
          <w:p w:rsidR="00E7312C" w:rsidRPr="00A84D9D" w:rsidRDefault="00E7312C" w:rsidP="001B357F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электронной почтой;</w:t>
            </w:r>
          </w:p>
          <w:p w:rsidR="00E7312C" w:rsidRPr="00A84D9D" w:rsidRDefault="00E7312C" w:rsidP="001B357F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локальной сетью;</w:t>
            </w:r>
          </w:p>
          <w:p w:rsidR="00E7312C" w:rsidRPr="00A84D9D" w:rsidRDefault="00E7312C" w:rsidP="001B357F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выходом в Интернет;</w:t>
            </w:r>
          </w:p>
          <w:p w:rsidR="00D86A6F" w:rsidRPr="00A84D9D" w:rsidRDefault="00E7312C" w:rsidP="001B357F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разработан и действует школьный сайт.</w:t>
            </w:r>
          </w:p>
        </w:tc>
      </w:tr>
      <w:tr w:rsidR="001B357F" w:rsidRPr="00A84D9D" w:rsidTr="001B7783">
        <w:tc>
          <w:tcPr>
            <w:tcW w:w="4503" w:type="dxa"/>
          </w:tcPr>
          <w:p w:rsidR="00D86A6F" w:rsidRPr="00A84D9D" w:rsidRDefault="002E0977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Электронные образовательные ресурсы, к которым обеспечивается доступ детей - инвалидов и детей с ОВЗ</w:t>
            </w:r>
          </w:p>
        </w:tc>
        <w:tc>
          <w:tcPr>
            <w:tcW w:w="10631" w:type="dxa"/>
          </w:tcPr>
          <w:p w:rsidR="00D86A6F" w:rsidRPr="00A84D9D" w:rsidRDefault="0036097E" w:rsidP="001B357F">
            <w:pPr>
              <w:pStyle w:val="a6"/>
              <w:numPr>
                <w:ilvl w:val="0"/>
                <w:numId w:val="2"/>
              </w:num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ГИС «Электронное образование Республики Татарстан»</w:t>
            </w:r>
            <w:r w:rsidR="00E43708"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(</w:t>
            </w:r>
            <w:hyperlink r:id="rId7" w:history="1">
              <w:r w:rsidR="00E43708" w:rsidRPr="00A84D9D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edu.tatar.ru</w:t>
              </w:r>
            </w:hyperlink>
            <w:r w:rsidR="00E43708"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)</w:t>
            </w:r>
          </w:p>
          <w:p w:rsidR="0036097E" w:rsidRPr="00A84D9D" w:rsidRDefault="0036097E" w:rsidP="001B357F">
            <w:pPr>
              <w:pStyle w:val="a6"/>
              <w:numPr>
                <w:ilvl w:val="0"/>
                <w:numId w:val="2"/>
              </w:num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Платформа «Открытая школа 2035»</w:t>
            </w:r>
          </w:p>
          <w:p w:rsidR="00A84D9D" w:rsidRPr="00A84D9D" w:rsidRDefault="00A84D9D" w:rsidP="00A84D9D">
            <w:pPr>
              <w:pStyle w:val="a6"/>
              <w:numPr>
                <w:ilvl w:val="0"/>
                <w:numId w:val="2"/>
              </w:num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proofErr w:type="spellStart"/>
            <w:r w:rsidRPr="00A84D9D">
              <w:rPr>
                <w:rFonts w:ascii="Times New Roman" w:hAnsi="Times New Roman" w:cs="Times New Roman"/>
                <w:bCs/>
                <w:color w:val="070717"/>
                <w:sz w:val="24"/>
                <w:szCs w:val="24"/>
                <w:shd w:val="clear" w:color="auto" w:fill="FCFCFC"/>
              </w:rPr>
              <w:t>Электронноеобразование</w:t>
            </w:r>
            <w:proofErr w:type="spellEnd"/>
            <w:r w:rsidRPr="00A84D9D">
              <w:rPr>
                <w:rFonts w:ascii="Times New Roman" w:hAnsi="Times New Roman" w:cs="Times New Roman"/>
                <w:bCs/>
                <w:color w:val="070717"/>
                <w:sz w:val="24"/>
                <w:szCs w:val="24"/>
                <w:shd w:val="clear" w:color="auto" w:fill="FCFCFC"/>
              </w:rPr>
              <w:t xml:space="preserve"> </w:t>
            </w:r>
            <w:r w:rsidRPr="00A84D9D">
              <w:rPr>
                <w:rFonts w:ascii="Times New Roman" w:hAnsi="Times New Roman" w:cs="Times New Roman"/>
                <w:bCs/>
                <w:color w:val="070717"/>
                <w:sz w:val="24"/>
                <w:szCs w:val="24"/>
                <w:shd w:val="clear" w:color="auto" w:fill="FCFCFC"/>
              </w:rPr>
              <w:t>Республики Татарстан (Моя школа)</w:t>
            </w:r>
            <w:r w:rsidRPr="00A84D9D">
              <w:rPr>
                <w:rFonts w:ascii="Times New Roman" w:hAnsi="Times New Roman" w:cs="Times New Roman"/>
                <w:bCs/>
                <w:color w:val="070717"/>
                <w:sz w:val="24"/>
                <w:szCs w:val="24"/>
                <w:shd w:val="clear" w:color="auto" w:fill="FCFCFC"/>
              </w:rPr>
              <w:t xml:space="preserve"> https://ms-edu.tatar.ru/tatar/</w:t>
            </w:r>
          </w:p>
        </w:tc>
      </w:tr>
      <w:tr w:rsidR="001B357F" w:rsidRPr="00A84D9D" w:rsidTr="001B7783">
        <w:tc>
          <w:tcPr>
            <w:tcW w:w="4503" w:type="dxa"/>
          </w:tcPr>
          <w:p w:rsidR="00D86A6F" w:rsidRPr="00A84D9D" w:rsidRDefault="002E0977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Наличие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10631" w:type="dxa"/>
          </w:tcPr>
          <w:p w:rsidR="00D86A6F" w:rsidRPr="00A84D9D" w:rsidRDefault="0036097E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Нет</w:t>
            </w:r>
          </w:p>
        </w:tc>
      </w:tr>
      <w:tr w:rsidR="001B7783" w:rsidRPr="00A84D9D" w:rsidTr="001B7783">
        <w:tc>
          <w:tcPr>
            <w:tcW w:w="4503" w:type="dxa"/>
          </w:tcPr>
          <w:p w:rsidR="00D86A6F" w:rsidRPr="00A84D9D" w:rsidRDefault="008C0869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Наличие условий для беспрепятственного доступа в общежитие,</w:t>
            </w:r>
            <w:r w:rsidR="00E43708"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</w:t>
            </w: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интернат</w:t>
            </w:r>
          </w:p>
        </w:tc>
        <w:tc>
          <w:tcPr>
            <w:tcW w:w="10631" w:type="dxa"/>
          </w:tcPr>
          <w:p w:rsidR="000D5FE3" w:rsidRPr="00A84D9D" w:rsidRDefault="008C0869" w:rsidP="001B357F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Общежитие, интернат при </w:t>
            </w:r>
            <w:r w:rsidR="00CA6EBE"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школе</w:t>
            </w:r>
            <w:r w:rsidR="00E43708" w:rsidRPr="00A84D9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отсутствуют</w:t>
            </w:r>
          </w:p>
        </w:tc>
      </w:tr>
    </w:tbl>
    <w:p w:rsidR="0081448E" w:rsidRPr="00A84D9D" w:rsidRDefault="0081448E" w:rsidP="001B35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1448E" w:rsidRPr="00A84D9D" w:rsidSect="002E097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3D86"/>
    <w:multiLevelType w:val="hybridMultilevel"/>
    <w:tmpl w:val="3BEA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03CC7"/>
    <w:multiLevelType w:val="multilevel"/>
    <w:tmpl w:val="73E8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8E7"/>
    <w:rsid w:val="00027691"/>
    <w:rsid w:val="000D5FE3"/>
    <w:rsid w:val="0017669A"/>
    <w:rsid w:val="001B357F"/>
    <w:rsid w:val="001B7783"/>
    <w:rsid w:val="002E0977"/>
    <w:rsid w:val="00307269"/>
    <w:rsid w:val="0036097E"/>
    <w:rsid w:val="003C06A6"/>
    <w:rsid w:val="0048663A"/>
    <w:rsid w:val="005179CA"/>
    <w:rsid w:val="00531D95"/>
    <w:rsid w:val="00570B17"/>
    <w:rsid w:val="005E1720"/>
    <w:rsid w:val="00637F7D"/>
    <w:rsid w:val="00681CC5"/>
    <w:rsid w:val="00762DE0"/>
    <w:rsid w:val="007F3AD4"/>
    <w:rsid w:val="00801063"/>
    <w:rsid w:val="0081448E"/>
    <w:rsid w:val="0082319F"/>
    <w:rsid w:val="0084514D"/>
    <w:rsid w:val="008C0869"/>
    <w:rsid w:val="00980DC4"/>
    <w:rsid w:val="00997025"/>
    <w:rsid w:val="00A100AC"/>
    <w:rsid w:val="00A72712"/>
    <w:rsid w:val="00A84D9D"/>
    <w:rsid w:val="00B85BD4"/>
    <w:rsid w:val="00BF710E"/>
    <w:rsid w:val="00CA6EBE"/>
    <w:rsid w:val="00CF10B0"/>
    <w:rsid w:val="00D86A6F"/>
    <w:rsid w:val="00D965A9"/>
    <w:rsid w:val="00DD48E7"/>
    <w:rsid w:val="00E10037"/>
    <w:rsid w:val="00E43708"/>
    <w:rsid w:val="00E57854"/>
    <w:rsid w:val="00E7312C"/>
    <w:rsid w:val="00EB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48E7"/>
    <w:rPr>
      <w:b/>
      <w:bCs/>
    </w:rPr>
  </w:style>
  <w:style w:type="table" w:styleId="a4">
    <w:name w:val="Table Grid"/>
    <w:basedOn w:val="a1"/>
    <w:uiPriority w:val="59"/>
    <w:rsid w:val="00D86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F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6097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437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48E7"/>
    <w:rPr>
      <w:b/>
      <w:bCs/>
    </w:rPr>
  </w:style>
  <w:style w:type="table" w:styleId="a4">
    <w:name w:val="Table Grid"/>
    <w:basedOn w:val="a1"/>
    <w:uiPriority w:val="59"/>
    <w:rsid w:val="00D86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F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6097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437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5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5ACD1-897A-46ED-8963-2E41DF63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55555</cp:lastModifiedBy>
  <cp:revision>9</cp:revision>
  <cp:lastPrinted>2021-01-14T11:56:00Z</cp:lastPrinted>
  <dcterms:created xsi:type="dcterms:W3CDTF">2024-05-15T10:53:00Z</dcterms:created>
  <dcterms:modified xsi:type="dcterms:W3CDTF">2024-05-16T07:11:00Z</dcterms:modified>
</cp:coreProperties>
</file>